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D0" w:rsidRDefault="002E4F7F">
      <w:r w:rsidRPr="002E4F7F">
        <w:rPr>
          <w:rFonts w:eastAsiaTheme="minorHAnsi"/>
          <w:noProof/>
        </w:rPr>
        <w:pict>
          <v:rect id="Dikdörtgen 4" o:spid="_x0000_s1026" style="position:absolute;margin-left:-2.6pt;margin-top:663.5pt;width:458.1pt;height:52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" filled="f" stroked="f" strokeweight="2pt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036"/>
                    <w:gridCol w:w="3019"/>
                    <w:gridCol w:w="3034"/>
                  </w:tblGrid>
                  <w:tr w:rsidR="00997695">
                    <w:tc>
                      <w:tcPr>
                        <w:tcW w:w="3070" w:type="dxa"/>
                        <w:vAlign w:val="bottom"/>
                        <w:hideMark/>
                      </w:tcPr>
                      <w:p w:rsidR="00073CCF" w:rsidRPr="00997695" w:rsidRDefault="00997695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</w:pPr>
                        <w:r w:rsidRPr="00997695"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  <w:t>Fatma YARDIM</w:t>
                        </w:r>
                      </w:p>
                      <w:p w:rsidR="00073CCF" w:rsidRPr="00997695" w:rsidRDefault="00073CCF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</w:pPr>
                        <w:r w:rsidRPr="00997695"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  <w:t>Müdür Yardımcısı</w:t>
                        </w:r>
                      </w:p>
                    </w:tc>
                    <w:tc>
                      <w:tcPr>
                        <w:tcW w:w="3071" w:type="dxa"/>
                      </w:tcPr>
                      <w:p w:rsidR="00073CCF" w:rsidRPr="00997695" w:rsidRDefault="00073CCF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1" w:type="dxa"/>
                        <w:hideMark/>
                      </w:tcPr>
                      <w:p w:rsidR="00073CCF" w:rsidRPr="00997695" w:rsidRDefault="00997695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</w:pPr>
                        <w:bookmarkStart w:id="0" w:name="_GoBack"/>
                        <w:bookmarkEnd w:id="0"/>
                        <w:r w:rsidRPr="00997695"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  <w:t>Orhan HALLAÇ</w:t>
                        </w:r>
                      </w:p>
                      <w:p w:rsidR="00073CCF" w:rsidRPr="00997695" w:rsidRDefault="00073CCF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</w:pPr>
                        <w:r w:rsidRPr="00997695"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  <w:t>Okul Müdürü</w:t>
                        </w:r>
                      </w:p>
                    </w:tc>
                  </w:tr>
                </w:tbl>
                <w:p w:rsidR="00073CCF" w:rsidRDefault="00073CCF" w:rsidP="00073CC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margin-left:-2.9pt;margin-top:55.85pt;width:461.35pt;height:597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" filled="f" stroked="f" strokeweight=".5pt">
            <v:textbox inset="3mm,,3mm">
              <w:txbxContent>
                <w:p w:rsidR="002E0520" w:rsidRPr="009B4C33" w:rsidRDefault="002E0520" w:rsidP="00073CCF">
                  <w:pPr>
                    <w:spacing w:after="60"/>
                    <w:jc w:val="both"/>
                    <w:rPr>
                      <w:rFonts w:ascii="TR Avalon" w:hAnsi="TR Avalon" w:cs="Arial"/>
                      <w:b/>
                      <w:bCs/>
                    </w:rPr>
                  </w:pPr>
                  <w:r w:rsidRPr="009B4C33">
                    <w:rPr>
                      <w:rFonts w:ascii="TR Avalon" w:hAnsi="TR Avalon" w:cs="Arial"/>
                      <w:b/>
                      <w:bCs/>
                    </w:rPr>
                    <w:t>Hizmetlinin başlıca görevleri şunlardır;</w:t>
                  </w:r>
                </w:p>
                <w:p w:rsidR="002E0520" w:rsidRPr="009B4C33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Yatakhane, WC, merdiven ve koridorların temizliğini yapmak.</w:t>
                  </w:r>
                </w:p>
                <w:p w:rsidR="002E0520" w:rsidRPr="009B4C33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Çarşaf ve nevresimleri yıkamak kurutmak depolamak.</w:t>
                  </w:r>
                </w:p>
                <w:p w:rsidR="002E0520" w:rsidRPr="009B4C33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Her on beş günde yıkanmış nevresimleri öğrencilere dağıtıp kirlileri toplamak.</w:t>
                  </w:r>
                </w:p>
                <w:p w:rsidR="002E0520" w:rsidRPr="009B4C33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Sabahları belletici öğretmenle birlikte öğrencileri kaldırmak.</w:t>
                  </w:r>
                </w:p>
                <w:p w:rsidR="002E0520" w:rsidRPr="009B4C33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Öğrencilerin yataklarını ve battaniyelerini düzeltmeden gitmelerini önlemek.</w:t>
                  </w:r>
                </w:p>
                <w:p w:rsidR="002E0520" w:rsidRPr="009B4C33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Gece yat zamanında belletici öğretmenle birlikte sayım yaparak ışıkları kapatıp yatmayı sağlamak.</w:t>
                  </w:r>
                </w:p>
                <w:p w:rsidR="002E0520" w:rsidRPr="009B4C33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Öğrenciler kahvaltı sonrası temizliklerini yaptıktan sonra yatakhanelerde kimseyi bırakm</w:t>
                  </w: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a</w:t>
                  </w: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yacak ve kilitleyecek.</w:t>
                  </w:r>
                </w:p>
                <w:p w:rsidR="002E0520" w:rsidRPr="009B4C33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İçeride kalarak yatakhane temizlikleri ile WC, banyo temizliklerini yapmak,çöp kovalarını boşaltmak.</w:t>
                  </w:r>
                </w:p>
                <w:p w:rsidR="002E0520" w:rsidRPr="009D4A74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pacing w:val="-2"/>
                      <w:sz w:val="23"/>
                      <w:szCs w:val="23"/>
                    </w:rPr>
                  </w:pPr>
                  <w:r w:rsidRPr="009D4A74">
                    <w:rPr>
                      <w:rFonts w:ascii="TR Avalon" w:hAnsi="TR Avalon" w:cs="Arial"/>
                      <w:bCs/>
                      <w:spacing w:val="-2"/>
                      <w:sz w:val="23"/>
                      <w:szCs w:val="23"/>
                    </w:rPr>
                    <w:t>Düzeltilmeden bırakılan yatak var ise düzeltmek ve ilgili öğrenciyi rapor etmek.</w:t>
                  </w:r>
                </w:p>
                <w:p w:rsidR="002E0520" w:rsidRPr="009B4C33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Öğrencilerin dolaplarına belletici öğretmenler ile birlikte kontrol ederek verilen alana u</w:t>
                  </w: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y</w:t>
                  </w: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gun yerleşim var mı? Yasaklanmış madde var mı? Kontrol etmek ve rapor etmek.</w:t>
                  </w:r>
                </w:p>
                <w:p w:rsidR="002E0520" w:rsidRPr="009B4C33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Akşam yat saatinden önce ve sonra pansiyona yabancı almamak geç gelen öğrenci olursa mutlaka rapor etmek.</w:t>
                  </w:r>
                </w:p>
                <w:p w:rsidR="002E0520" w:rsidRPr="009B4C33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Akşamüzeri bütün öğrencilerin ilk etütle okulda olmaları gerektiğini bilmek. İzinli öğrencil</w:t>
                  </w: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e</w:t>
                  </w: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ri ancak ellerinde izin kâğıdı var ise pansiyona kabul etmek (Geç gelenleri)</w:t>
                  </w:r>
                </w:p>
                <w:p w:rsidR="002E0520" w:rsidRPr="009B4C33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Öğrencilerin halı yolluklar üzerine ayakkabı ile basmalarını önlemek.</w:t>
                  </w:r>
                </w:p>
                <w:p w:rsidR="002E0520" w:rsidRPr="009B4C33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Öğrencilerin pis, kirli ve kokan çoraplarla halı üzerinde dolaşmalarına mani olmak.</w:t>
                  </w:r>
                </w:p>
                <w:p w:rsidR="002E0520" w:rsidRPr="009B4C33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Kokulu çorapların dolaplarda bulundurulmasını önlemek.</w:t>
                  </w:r>
                </w:p>
                <w:p w:rsidR="002E0520" w:rsidRPr="009B4C33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Yatakhaneleri havalandırmak.</w:t>
                  </w:r>
                </w:p>
                <w:p w:rsidR="002E0520" w:rsidRPr="009B4C33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Dolap üstlerine malzeme konulmasını önlemek.</w:t>
                  </w:r>
                </w:p>
                <w:p w:rsidR="002E0520" w:rsidRPr="009B4C33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Dolaplara gıda maddesi konulmasını,bulundurulmasını ve mutfak malzemelerinin dolaplara çıkarılmasını önlemek.</w:t>
                  </w:r>
                </w:p>
                <w:p w:rsidR="002E0520" w:rsidRPr="009B4C33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Boş vakitlerde aşçı ve yardımcısına yardım etmek.</w:t>
                  </w:r>
                </w:p>
                <w:p w:rsidR="002E0520" w:rsidRPr="009B4C33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Gündüz, sabah temizliğinden sonra, hangi nedenle olursa olsun yatakhanelere öğrenci ç</w:t>
                  </w: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ı</w:t>
                  </w: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karmamak, yatakhaneleri açmamak,</w:t>
                  </w:r>
                </w:p>
                <w:p w:rsidR="002E0520" w:rsidRPr="009B4C33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Pansiyonun çevre temizliğini yapmak, gerekli emniyet tedbirlerini almak.</w:t>
                  </w:r>
                </w:p>
                <w:p w:rsidR="002E0520" w:rsidRPr="009B4C33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Belletici öğretmenler ve ilgili müdür yardımcılarının vereceği görevleri yerine getirmek.</w:t>
                  </w:r>
                </w:p>
                <w:p w:rsidR="009F0FA9" w:rsidRPr="009B4C33" w:rsidRDefault="002E0520" w:rsidP="00073CCF">
                  <w:pPr>
                    <w:numPr>
                      <w:ilvl w:val="0"/>
                      <w:numId w:val="1"/>
                    </w:numPr>
                    <w:spacing w:after="60"/>
                    <w:ind w:left="284" w:hanging="153"/>
                    <w:jc w:val="both"/>
                    <w:rPr>
                      <w:rFonts w:ascii="TR Avalon" w:hAnsi="TR Avalon" w:cs="Arial"/>
                      <w:bCs/>
                      <w:sz w:val="23"/>
                      <w:szCs w:val="23"/>
                    </w:rPr>
                  </w:pPr>
                  <w:r w:rsidRPr="009B4C33">
                    <w:rPr>
                      <w:rFonts w:ascii="TR Avalon" w:hAnsi="TR Avalon" w:cs="Arial"/>
                      <w:bCs/>
                      <w:sz w:val="23"/>
                      <w:szCs w:val="23"/>
                    </w:rPr>
                    <w:t>Okul müdürlüğünce verilen diğer görevleri yapmak.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" o:spid="_x0000_s1028" type="#_x0000_t202" style="position:absolute;margin-left:2.3pt;margin-top:-6.9pt;width:449.25pt;height:66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" filled="f" stroked="f" strokeweight=".5pt">
            <v:textbox>
              <w:txbxContent>
                <w:p w:rsidR="002E0520" w:rsidRPr="00ED6C61" w:rsidRDefault="002E0520" w:rsidP="009F0FA9">
                  <w:pPr>
                    <w:jc w:val="center"/>
                    <w:rPr>
                      <w:rFonts w:ascii="00745" w:hAnsi="00745" w:cs="Arial"/>
                      <w:b/>
                      <w:color w:val="0D0D0D" w:themeColor="text1" w:themeTint="F2"/>
                      <w:sz w:val="40"/>
                      <w:szCs w:val="40"/>
                    </w:rPr>
                  </w:pPr>
                  <w:r w:rsidRPr="00ED6C61">
                    <w:rPr>
                      <w:rFonts w:ascii="00745" w:hAnsi="00745" w:cs="Arial"/>
                      <w:b/>
                      <w:color w:val="0D0D0D" w:themeColor="text1" w:themeTint="F2"/>
                      <w:sz w:val="40"/>
                      <w:szCs w:val="40"/>
                    </w:rPr>
                    <w:t>PANSİYON HİZMETLİSİ</w:t>
                  </w:r>
                </w:p>
                <w:p w:rsidR="009F0FA9" w:rsidRPr="00ED6C61" w:rsidRDefault="002E0520" w:rsidP="009F0FA9">
                  <w:pPr>
                    <w:jc w:val="center"/>
                    <w:rPr>
                      <w:rFonts w:ascii="00745" w:hAnsi="00745" w:cs="Arial"/>
                      <w:b/>
                      <w:sz w:val="40"/>
                      <w:szCs w:val="40"/>
                    </w:rPr>
                  </w:pPr>
                  <w:r w:rsidRPr="00ED6C61">
                    <w:rPr>
                      <w:rFonts w:ascii="00745" w:hAnsi="00745" w:cs="Arial"/>
                      <w:b/>
                      <w:color w:val="0D0D0D" w:themeColor="text1" w:themeTint="F2"/>
                      <w:sz w:val="40"/>
                      <w:szCs w:val="40"/>
                    </w:rPr>
                    <w:t>GÖREV TALİMATI</w:t>
                  </w:r>
                </w:p>
              </w:txbxContent>
            </v:textbox>
          </v:shape>
        </w:pict>
      </w:r>
    </w:p>
    <w:sectPr w:rsidR="009611D0" w:rsidSect="002E4F7F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509" w:rsidRDefault="00674509" w:rsidP="009F0FA9">
      <w:r>
        <w:separator/>
      </w:r>
    </w:p>
  </w:endnote>
  <w:endnote w:type="continuationSeparator" w:id="1">
    <w:p w:rsidR="00674509" w:rsidRDefault="00674509" w:rsidP="009F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 Avalon">
    <w:altName w:val="Corbel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00745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509" w:rsidRDefault="00674509" w:rsidP="009F0FA9">
      <w:r>
        <w:separator/>
      </w:r>
    </w:p>
  </w:footnote>
  <w:footnote w:type="continuationSeparator" w:id="1">
    <w:p w:rsidR="00674509" w:rsidRDefault="00674509" w:rsidP="009F0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A9" w:rsidRDefault="002E4F7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0" o:spid="_x0000_s2050" type="#_x0000_t75" style="position:absolute;margin-left:0;margin-top:0;width:584.45pt;height:834.95pt;z-index:-251657216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A9" w:rsidRDefault="002E4F7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1" o:spid="_x0000_s2051" type="#_x0000_t75" style="position:absolute;margin-left:0;margin-top:0;width:584.45pt;height:834.95pt;z-index:-251656192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A9" w:rsidRDefault="002E4F7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59" o:spid="_x0000_s2049" type="#_x0000_t75" style="position:absolute;margin-left:0;margin-top:0;width:584.45pt;height:834.95pt;z-index:-251658240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2E5A"/>
    <w:multiLevelType w:val="hybridMultilevel"/>
    <w:tmpl w:val="D460FE5A"/>
    <w:lvl w:ilvl="0" w:tplc="3E6C26C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0FA9"/>
    <w:rsid w:val="00000E20"/>
    <w:rsid w:val="000217D5"/>
    <w:rsid w:val="00073CCF"/>
    <w:rsid w:val="001F589B"/>
    <w:rsid w:val="002C3BCA"/>
    <w:rsid w:val="002E0520"/>
    <w:rsid w:val="002E4F7F"/>
    <w:rsid w:val="002F486F"/>
    <w:rsid w:val="00674509"/>
    <w:rsid w:val="00705674"/>
    <w:rsid w:val="008244C7"/>
    <w:rsid w:val="008C3F2A"/>
    <w:rsid w:val="0090036A"/>
    <w:rsid w:val="00997695"/>
    <w:rsid w:val="009B4C33"/>
    <w:rsid w:val="009D4A74"/>
    <w:rsid w:val="009F0FA9"/>
    <w:rsid w:val="00BA6497"/>
    <w:rsid w:val="00DA4EAB"/>
    <w:rsid w:val="00E40EF8"/>
    <w:rsid w:val="00ED6C61"/>
    <w:rsid w:val="00FD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0FA9"/>
  </w:style>
  <w:style w:type="paragraph" w:styleId="Altbilgi">
    <w:name w:val="footer"/>
    <w:basedOn w:val="Normal"/>
    <w:link w:val="Al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0FA9"/>
  </w:style>
  <w:style w:type="table" w:styleId="TabloKlavuzu">
    <w:name w:val="Table Grid"/>
    <w:basedOn w:val="NormalTablo"/>
    <w:uiPriority w:val="59"/>
    <w:rsid w:val="0007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0FA9"/>
  </w:style>
  <w:style w:type="paragraph" w:styleId="Altbilgi">
    <w:name w:val="footer"/>
    <w:basedOn w:val="Normal"/>
    <w:link w:val="Al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0FA9"/>
  </w:style>
  <w:style w:type="table" w:styleId="TabloKlavuzu">
    <w:name w:val="Table Grid"/>
    <w:basedOn w:val="NormalTablo"/>
    <w:uiPriority w:val="59"/>
    <w:rsid w:val="0007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0C07-F17C-452C-8A54-CE333379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Nuri Şahin</dc:creator>
  <cp:lastModifiedBy>KML</cp:lastModifiedBy>
  <cp:revision>17</cp:revision>
  <dcterms:created xsi:type="dcterms:W3CDTF">2011-12-24T17:48:00Z</dcterms:created>
  <dcterms:modified xsi:type="dcterms:W3CDTF">2020-10-20T08:30:00Z</dcterms:modified>
</cp:coreProperties>
</file>