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1DC39" w14:textId="77777777" w:rsidR="00AE34C5" w:rsidRDefault="005316C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4A7901" wp14:editId="691116C5">
                <wp:simplePos x="0" y="0"/>
                <wp:positionH relativeFrom="column">
                  <wp:posOffset>478155</wp:posOffset>
                </wp:positionH>
                <wp:positionV relativeFrom="paragraph">
                  <wp:posOffset>-23314</wp:posOffset>
                </wp:positionV>
                <wp:extent cx="5905500" cy="6950529"/>
                <wp:effectExtent l="0" t="0" r="0" b="31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950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83BF5" w14:textId="77777777" w:rsidR="003A3C14" w:rsidRPr="004732C9" w:rsidRDefault="003A3C14" w:rsidP="00501A32">
                            <w:pPr>
                              <w:spacing w:after="360"/>
                              <w:jc w:val="both"/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316CA">
                              <w:rPr>
                                <w:rFonts w:ascii="Maiandra GD" w:hAnsi="Maiandra GD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501A32" w:rsidRPr="004732C9"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Pansiyon başkanı, pansiyonun sağlıklı işleyişini takip etme, okul idaresi, nöbetçi öğretmen ve belleticilerden aldığı talimatlar doğrultusunda pansiyonun işleyişinden sorumludur. Pansiyon başkanı ve yardımcısı öğrenciler tarafından seçilir.</w:t>
                            </w:r>
                          </w:p>
                          <w:p w14:paraId="61412827" w14:textId="77777777" w:rsidR="00501A32" w:rsidRPr="005316CA" w:rsidRDefault="00501A32" w:rsidP="00501A32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jc w:val="both"/>
                              <w:rPr>
                                <w:rFonts w:ascii="Maiandra GD" w:hAnsi="Maiandra GD" w:cs="Arial"/>
                                <w:sz w:val="28"/>
                                <w:szCs w:val="28"/>
                              </w:rPr>
                            </w:pPr>
                            <w:r w:rsidRPr="005316CA">
                              <w:rPr>
                                <w:rFonts w:ascii="Maiandra GD" w:hAnsi="Maiandra GD" w:cs="Arial"/>
                                <w:sz w:val="28"/>
                                <w:szCs w:val="28"/>
                              </w:rPr>
                              <w:t>Kat başkanının görevlerini kontrol eder, yatakhane talimatının uygulanmasını sağlar, aksaklıkları okul idaresine bildirir.</w:t>
                            </w:r>
                          </w:p>
                          <w:p w14:paraId="1BAE4DA4" w14:textId="77777777" w:rsidR="00501A32" w:rsidRPr="005316CA" w:rsidRDefault="00501A32" w:rsidP="00501A32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jc w:val="both"/>
                              <w:rPr>
                                <w:rFonts w:ascii="Maiandra GD" w:hAnsi="Maiandra GD" w:cs="Arial"/>
                                <w:sz w:val="28"/>
                                <w:szCs w:val="28"/>
                              </w:rPr>
                            </w:pPr>
                            <w:r w:rsidRPr="005316CA">
                              <w:rPr>
                                <w:rFonts w:ascii="Maiandra GD" w:hAnsi="Maiandra GD" w:cs="Arial"/>
                                <w:sz w:val="28"/>
                                <w:szCs w:val="28"/>
                              </w:rPr>
                              <w:t>Etüt başkanının görevlerini kontrol eder etütlerin zamanında ve sağlıklı yapılmasını sağlamak. Aksaklıkları okul idaresine bildirmek.</w:t>
                            </w:r>
                          </w:p>
                          <w:p w14:paraId="08E54E85" w14:textId="77777777" w:rsidR="00501A32" w:rsidRPr="005316CA" w:rsidRDefault="00501A32" w:rsidP="00501A32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jc w:val="both"/>
                              <w:rPr>
                                <w:rFonts w:ascii="Maiandra GD" w:hAnsi="Maiandra GD" w:cs="Arial"/>
                                <w:sz w:val="28"/>
                                <w:szCs w:val="28"/>
                              </w:rPr>
                            </w:pPr>
                            <w:r w:rsidRPr="005316CA">
                              <w:rPr>
                                <w:rFonts w:ascii="Maiandra GD" w:hAnsi="Maiandra GD" w:cs="Arial"/>
                                <w:sz w:val="28"/>
                                <w:szCs w:val="28"/>
                              </w:rPr>
                              <w:t>Pansiyon genel düzeninin sağlanmasında ve korunmasında okul idaresinin ve belletici öğretmenlerin yardımcısıdır.</w:t>
                            </w:r>
                          </w:p>
                          <w:p w14:paraId="6001F1CC" w14:textId="77777777" w:rsidR="00501A32" w:rsidRPr="005316CA" w:rsidRDefault="00501A32" w:rsidP="00501A32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jc w:val="both"/>
                              <w:rPr>
                                <w:rFonts w:ascii="Maiandra GD" w:hAnsi="Maiandra GD" w:cs="Arial"/>
                                <w:sz w:val="28"/>
                                <w:szCs w:val="28"/>
                              </w:rPr>
                            </w:pPr>
                            <w:r w:rsidRPr="005316CA">
                              <w:rPr>
                                <w:rFonts w:ascii="Maiandra GD" w:hAnsi="Maiandra GD" w:cs="Arial"/>
                                <w:sz w:val="28"/>
                                <w:szCs w:val="28"/>
                              </w:rPr>
                              <w:t>Yatılı öğrencilerle okul yönetimi arasında irtibatı sağlar.</w:t>
                            </w:r>
                          </w:p>
                          <w:p w14:paraId="45A602C4" w14:textId="77777777" w:rsidR="00501A32" w:rsidRPr="005316CA" w:rsidRDefault="00501A32" w:rsidP="00501A32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jc w:val="both"/>
                              <w:rPr>
                                <w:rFonts w:ascii="Maiandra GD" w:hAnsi="Maiandra GD" w:cs="Arial"/>
                                <w:sz w:val="28"/>
                                <w:szCs w:val="28"/>
                              </w:rPr>
                            </w:pPr>
                            <w:r w:rsidRPr="005316CA">
                              <w:rPr>
                                <w:rFonts w:ascii="Maiandra GD" w:hAnsi="Maiandra GD" w:cs="Arial"/>
                                <w:sz w:val="28"/>
                                <w:szCs w:val="28"/>
                              </w:rPr>
                              <w:t>Okul idaresinin gerekli görüldüğü hususları yatılı öğrencilere duyurur.</w:t>
                            </w:r>
                          </w:p>
                          <w:p w14:paraId="0CC4E303" w14:textId="77777777" w:rsidR="00501A32" w:rsidRPr="005316CA" w:rsidRDefault="00501A32" w:rsidP="00501A32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jc w:val="both"/>
                              <w:rPr>
                                <w:rFonts w:ascii="Maiandra GD" w:hAnsi="Maiandra GD" w:cs="Arial"/>
                                <w:sz w:val="28"/>
                                <w:szCs w:val="28"/>
                              </w:rPr>
                            </w:pPr>
                            <w:r w:rsidRPr="005316CA">
                              <w:rPr>
                                <w:rFonts w:ascii="Maiandra GD" w:hAnsi="Maiandra GD" w:cs="Arial"/>
                                <w:sz w:val="28"/>
                                <w:szCs w:val="28"/>
                              </w:rPr>
                              <w:t>Öğrencilerin izin vb. isteklerini müdür yardımcısına bildirir.</w:t>
                            </w:r>
                          </w:p>
                          <w:p w14:paraId="78459A57" w14:textId="77777777" w:rsidR="00501A32" w:rsidRPr="005316CA" w:rsidRDefault="00501A32" w:rsidP="00501A32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jc w:val="both"/>
                              <w:rPr>
                                <w:rFonts w:ascii="Maiandra GD" w:hAnsi="Maiandra GD" w:cs="Arial"/>
                                <w:sz w:val="28"/>
                                <w:szCs w:val="28"/>
                              </w:rPr>
                            </w:pPr>
                            <w:r w:rsidRPr="005316CA">
                              <w:rPr>
                                <w:rFonts w:ascii="Maiandra GD" w:hAnsi="Maiandra GD" w:cs="Arial"/>
                                <w:sz w:val="28"/>
                                <w:szCs w:val="28"/>
                              </w:rPr>
                              <w:t>Pansiyonda giderilmesi gereken aksaklık ve eksiklikleri, kontrol ve tespit ederek belletici öğretmenlere ve müdür yardımcısına bildirir.</w:t>
                            </w:r>
                          </w:p>
                          <w:p w14:paraId="213EFAE9" w14:textId="77777777" w:rsidR="00501A32" w:rsidRPr="005316CA" w:rsidRDefault="00501A32" w:rsidP="00501A32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jc w:val="both"/>
                              <w:rPr>
                                <w:rFonts w:ascii="Maiandra GD" w:hAnsi="Maiandra GD" w:cs="Arial"/>
                                <w:sz w:val="28"/>
                                <w:szCs w:val="28"/>
                              </w:rPr>
                            </w:pPr>
                            <w:r w:rsidRPr="005316CA">
                              <w:rPr>
                                <w:rFonts w:ascii="Maiandra GD" w:hAnsi="Maiandra GD" w:cs="Arial"/>
                                <w:sz w:val="28"/>
                                <w:szCs w:val="28"/>
                              </w:rPr>
                              <w:t>Pansiyonda görevli öğrencileri denetler, gerekiyorsa uyarılarda bulunur; ihtiyaç duyarsa, bu görevlilerin tutumlarını belletici öğretmene veya müdür yardımcısına bildirir.</w:t>
                            </w:r>
                          </w:p>
                          <w:p w14:paraId="082C8780" w14:textId="77777777" w:rsidR="00501A32" w:rsidRPr="005316CA" w:rsidRDefault="00501A32" w:rsidP="00501A32">
                            <w:pPr>
                              <w:numPr>
                                <w:ilvl w:val="0"/>
                                <w:numId w:val="2"/>
                              </w:numPr>
                              <w:spacing w:after="200"/>
                              <w:jc w:val="both"/>
                              <w:rPr>
                                <w:rFonts w:ascii="Maiandra GD" w:hAnsi="Maiandra GD" w:cs="Arial"/>
                                <w:sz w:val="28"/>
                                <w:szCs w:val="28"/>
                              </w:rPr>
                            </w:pPr>
                            <w:r w:rsidRPr="005316CA">
                              <w:rPr>
                                <w:rFonts w:ascii="Maiandra GD" w:hAnsi="Maiandra GD" w:cs="Arial"/>
                                <w:sz w:val="28"/>
                                <w:szCs w:val="28"/>
                              </w:rPr>
                              <w:t>Pansiyon başkanının izin vb. nedenlerle görevi başında bulunamadığında görevi başkan yardımcısı yürütür.</w:t>
                            </w:r>
                          </w:p>
                          <w:p w14:paraId="2F56FE96" w14:textId="77777777" w:rsidR="004A582E" w:rsidRPr="005316CA" w:rsidRDefault="00501A32" w:rsidP="00501A3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aiandra GD" w:hAnsi="Maiandra GD" w:cs="Arial"/>
                                <w:sz w:val="28"/>
                                <w:szCs w:val="28"/>
                              </w:rPr>
                            </w:pPr>
                            <w:r w:rsidRPr="005316CA">
                              <w:rPr>
                                <w:rFonts w:ascii="Maiandra GD" w:hAnsi="Maiandra GD" w:cs="Arial"/>
                                <w:sz w:val="28"/>
                                <w:szCs w:val="28"/>
                              </w:rPr>
                              <w:t>Pansiyon başkanı, düzen ve işleyişle ilgili bütün yönergelerin yürütülmesinden belletici öğretmene ve müdür yardımcısına karşı sorumludur.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A790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7.65pt;margin-top:-1.85pt;width:465pt;height:54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" filled="f" stroked="f" strokeweight=".5pt">
                <v:textbox inset="3mm,,3mm">
                  <w:txbxContent>
                    <w:p w14:paraId="6E983BF5" w14:textId="77777777" w:rsidR="003A3C14" w:rsidRPr="004732C9" w:rsidRDefault="003A3C14" w:rsidP="00501A32">
                      <w:pPr>
                        <w:spacing w:after="360"/>
                        <w:jc w:val="both"/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316CA">
                        <w:rPr>
                          <w:rFonts w:ascii="Maiandra GD" w:hAnsi="Maiandra GD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501A32" w:rsidRPr="004732C9"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Pansiyon başkanı, pansiyonun sağlıklı işleyişini takip etme, okul idaresi, nöbetçi öğretmen ve belleticilerden aldığı talimatlar doğrultusunda pansiyonun işleyişinden sorumludur. Pansiyon başkanı ve yardımcısı öğrenciler tarafından seçilir.</w:t>
                      </w:r>
                    </w:p>
                    <w:p w14:paraId="61412827" w14:textId="77777777" w:rsidR="00501A32" w:rsidRPr="005316CA" w:rsidRDefault="00501A32" w:rsidP="00501A32">
                      <w:pPr>
                        <w:numPr>
                          <w:ilvl w:val="0"/>
                          <w:numId w:val="2"/>
                        </w:numPr>
                        <w:spacing w:after="200"/>
                        <w:jc w:val="both"/>
                        <w:rPr>
                          <w:rFonts w:ascii="Maiandra GD" w:hAnsi="Maiandra GD" w:cs="Arial"/>
                          <w:sz w:val="28"/>
                          <w:szCs w:val="28"/>
                        </w:rPr>
                      </w:pPr>
                      <w:r w:rsidRPr="005316CA">
                        <w:rPr>
                          <w:rFonts w:ascii="Maiandra GD" w:hAnsi="Maiandra GD" w:cs="Arial"/>
                          <w:sz w:val="28"/>
                          <w:szCs w:val="28"/>
                        </w:rPr>
                        <w:t>Kat başkanının görevlerini kontrol eder, yatakhane talimatının uygulanmasını sağlar, aksaklıkları okul idaresine bildirir.</w:t>
                      </w:r>
                    </w:p>
                    <w:p w14:paraId="1BAE4DA4" w14:textId="77777777" w:rsidR="00501A32" w:rsidRPr="005316CA" w:rsidRDefault="00501A32" w:rsidP="00501A32">
                      <w:pPr>
                        <w:numPr>
                          <w:ilvl w:val="0"/>
                          <w:numId w:val="2"/>
                        </w:numPr>
                        <w:spacing w:after="200"/>
                        <w:jc w:val="both"/>
                        <w:rPr>
                          <w:rFonts w:ascii="Maiandra GD" w:hAnsi="Maiandra GD" w:cs="Arial"/>
                          <w:sz w:val="28"/>
                          <w:szCs w:val="28"/>
                        </w:rPr>
                      </w:pPr>
                      <w:r w:rsidRPr="005316CA">
                        <w:rPr>
                          <w:rFonts w:ascii="Maiandra GD" w:hAnsi="Maiandra GD" w:cs="Arial"/>
                          <w:sz w:val="28"/>
                          <w:szCs w:val="28"/>
                        </w:rPr>
                        <w:t>Etüt başkanının görevlerini kontrol eder etütlerin zamanında ve sağlıklı yapılmasını sağlamak. Aksaklıkları okul idaresine bildirmek.</w:t>
                      </w:r>
                    </w:p>
                    <w:p w14:paraId="08E54E85" w14:textId="77777777" w:rsidR="00501A32" w:rsidRPr="005316CA" w:rsidRDefault="00501A32" w:rsidP="00501A32">
                      <w:pPr>
                        <w:numPr>
                          <w:ilvl w:val="0"/>
                          <w:numId w:val="2"/>
                        </w:numPr>
                        <w:spacing w:after="200"/>
                        <w:jc w:val="both"/>
                        <w:rPr>
                          <w:rFonts w:ascii="Maiandra GD" w:hAnsi="Maiandra GD" w:cs="Arial"/>
                          <w:sz w:val="28"/>
                          <w:szCs w:val="28"/>
                        </w:rPr>
                      </w:pPr>
                      <w:r w:rsidRPr="005316CA">
                        <w:rPr>
                          <w:rFonts w:ascii="Maiandra GD" w:hAnsi="Maiandra GD" w:cs="Arial"/>
                          <w:sz w:val="28"/>
                          <w:szCs w:val="28"/>
                        </w:rPr>
                        <w:t>Pansiyon genel düzeninin sağlanmasında ve korunmasında okul idaresinin ve belletici öğretmenlerin yardımcısıdır.</w:t>
                      </w:r>
                    </w:p>
                    <w:p w14:paraId="6001F1CC" w14:textId="77777777" w:rsidR="00501A32" w:rsidRPr="005316CA" w:rsidRDefault="00501A32" w:rsidP="00501A32">
                      <w:pPr>
                        <w:numPr>
                          <w:ilvl w:val="0"/>
                          <w:numId w:val="2"/>
                        </w:numPr>
                        <w:spacing w:after="200"/>
                        <w:jc w:val="both"/>
                        <w:rPr>
                          <w:rFonts w:ascii="Maiandra GD" w:hAnsi="Maiandra GD" w:cs="Arial"/>
                          <w:sz w:val="28"/>
                          <w:szCs w:val="28"/>
                        </w:rPr>
                      </w:pPr>
                      <w:r w:rsidRPr="005316CA">
                        <w:rPr>
                          <w:rFonts w:ascii="Maiandra GD" w:hAnsi="Maiandra GD" w:cs="Arial"/>
                          <w:sz w:val="28"/>
                          <w:szCs w:val="28"/>
                        </w:rPr>
                        <w:t>Yatılı öğrencilerle okul yönetimi arasında irtibatı sağlar.</w:t>
                      </w:r>
                    </w:p>
                    <w:p w14:paraId="45A602C4" w14:textId="77777777" w:rsidR="00501A32" w:rsidRPr="005316CA" w:rsidRDefault="00501A32" w:rsidP="00501A32">
                      <w:pPr>
                        <w:numPr>
                          <w:ilvl w:val="0"/>
                          <w:numId w:val="2"/>
                        </w:numPr>
                        <w:spacing w:after="200"/>
                        <w:jc w:val="both"/>
                        <w:rPr>
                          <w:rFonts w:ascii="Maiandra GD" w:hAnsi="Maiandra GD" w:cs="Arial"/>
                          <w:sz w:val="28"/>
                          <w:szCs w:val="28"/>
                        </w:rPr>
                      </w:pPr>
                      <w:r w:rsidRPr="005316CA">
                        <w:rPr>
                          <w:rFonts w:ascii="Maiandra GD" w:hAnsi="Maiandra GD" w:cs="Arial"/>
                          <w:sz w:val="28"/>
                          <w:szCs w:val="28"/>
                        </w:rPr>
                        <w:t>Okul idaresinin gerekli görüldüğü hususları yatılı öğrencilere duyurur.</w:t>
                      </w:r>
                    </w:p>
                    <w:p w14:paraId="0CC4E303" w14:textId="77777777" w:rsidR="00501A32" w:rsidRPr="005316CA" w:rsidRDefault="00501A32" w:rsidP="00501A32">
                      <w:pPr>
                        <w:numPr>
                          <w:ilvl w:val="0"/>
                          <w:numId w:val="2"/>
                        </w:numPr>
                        <w:spacing w:after="200"/>
                        <w:jc w:val="both"/>
                        <w:rPr>
                          <w:rFonts w:ascii="Maiandra GD" w:hAnsi="Maiandra GD" w:cs="Arial"/>
                          <w:sz w:val="28"/>
                          <w:szCs w:val="28"/>
                        </w:rPr>
                      </w:pPr>
                      <w:r w:rsidRPr="005316CA">
                        <w:rPr>
                          <w:rFonts w:ascii="Maiandra GD" w:hAnsi="Maiandra GD" w:cs="Arial"/>
                          <w:sz w:val="28"/>
                          <w:szCs w:val="28"/>
                        </w:rPr>
                        <w:t>Öğrencilerin izin vb. isteklerini müdür yardımcısına bildirir.</w:t>
                      </w:r>
                    </w:p>
                    <w:p w14:paraId="78459A57" w14:textId="77777777" w:rsidR="00501A32" w:rsidRPr="005316CA" w:rsidRDefault="00501A32" w:rsidP="00501A32">
                      <w:pPr>
                        <w:numPr>
                          <w:ilvl w:val="0"/>
                          <w:numId w:val="2"/>
                        </w:numPr>
                        <w:spacing w:after="200"/>
                        <w:jc w:val="both"/>
                        <w:rPr>
                          <w:rFonts w:ascii="Maiandra GD" w:hAnsi="Maiandra GD" w:cs="Arial"/>
                          <w:sz w:val="28"/>
                          <w:szCs w:val="28"/>
                        </w:rPr>
                      </w:pPr>
                      <w:r w:rsidRPr="005316CA">
                        <w:rPr>
                          <w:rFonts w:ascii="Maiandra GD" w:hAnsi="Maiandra GD" w:cs="Arial"/>
                          <w:sz w:val="28"/>
                          <w:szCs w:val="28"/>
                        </w:rPr>
                        <w:t>Pansiyonda giderilmesi gereken aksaklık ve eksiklikleri, kontrol ve tespit ederek belletici öğretmenlere ve müdür yardımcısına bildirir.</w:t>
                      </w:r>
                    </w:p>
                    <w:p w14:paraId="213EFAE9" w14:textId="77777777" w:rsidR="00501A32" w:rsidRPr="005316CA" w:rsidRDefault="00501A32" w:rsidP="00501A32">
                      <w:pPr>
                        <w:numPr>
                          <w:ilvl w:val="0"/>
                          <w:numId w:val="2"/>
                        </w:numPr>
                        <w:spacing w:after="200"/>
                        <w:jc w:val="both"/>
                        <w:rPr>
                          <w:rFonts w:ascii="Maiandra GD" w:hAnsi="Maiandra GD" w:cs="Arial"/>
                          <w:sz w:val="28"/>
                          <w:szCs w:val="28"/>
                        </w:rPr>
                      </w:pPr>
                      <w:r w:rsidRPr="005316CA">
                        <w:rPr>
                          <w:rFonts w:ascii="Maiandra GD" w:hAnsi="Maiandra GD" w:cs="Arial"/>
                          <w:sz w:val="28"/>
                          <w:szCs w:val="28"/>
                        </w:rPr>
                        <w:t>Pansiyonda görevli öğrencileri denetler, gerekiyorsa uyarılarda bulunur; ihtiyaç duyarsa, bu görevlilerin tutumlarını belletici öğretmene veya müdür yardımcısına bildirir.</w:t>
                      </w:r>
                    </w:p>
                    <w:p w14:paraId="082C8780" w14:textId="77777777" w:rsidR="00501A32" w:rsidRPr="005316CA" w:rsidRDefault="00501A32" w:rsidP="00501A32">
                      <w:pPr>
                        <w:numPr>
                          <w:ilvl w:val="0"/>
                          <w:numId w:val="2"/>
                        </w:numPr>
                        <w:spacing w:after="200"/>
                        <w:jc w:val="both"/>
                        <w:rPr>
                          <w:rFonts w:ascii="Maiandra GD" w:hAnsi="Maiandra GD" w:cs="Arial"/>
                          <w:sz w:val="28"/>
                          <w:szCs w:val="28"/>
                        </w:rPr>
                      </w:pPr>
                      <w:r w:rsidRPr="005316CA">
                        <w:rPr>
                          <w:rFonts w:ascii="Maiandra GD" w:hAnsi="Maiandra GD" w:cs="Arial"/>
                          <w:sz w:val="28"/>
                          <w:szCs w:val="28"/>
                        </w:rPr>
                        <w:t>Pansiyon başkanının izin vb. nedenlerle görevi başında bulunamadığında görevi başkan yardımcısı yürütür.</w:t>
                      </w:r>
                    </w:p>
                    <w:p w14:paraId="2F56FE96" w14:textId="77777777" w:rsidR="004A582E" w:rsidRPr="005316CA" w:rsidRDefault="00501A32" w:rsidP="00501A3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rFonts w:ascii="Maiandra GD" w:hAnsi="Maiandra GD" w:cs="Arial"/>
                          <w:sz w:val="28"/>
                          <w:szCs w:val="28"/>
                        </w:rPr>
                      </w:pPr>
                      <w:r w:rsidRPr="005316CA">
                        <w:rPr>
                          <w:rFonts w:ascii="Maiandra GD" w:hAnsi="Maiandra GD" w:cs="Arial"/>
                          <w:sz w:val="28"/>
                          <w:szCs w:val="28"/>
                        </w:rPr>
                        <w:t>Pansiyon başkanı, düzen ve işleyişle ilgili bütün yönergelerin yürütülmesinden belletici öğretmene ve müdür yardımcısına karşı sorumludur.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A363A0" wp14:editId="4A31C5B8">
                <wp:simplePos x="0" y="0"/>
                <wp:positionH relativeFrom="column">
                  <wp:posOffset>510903</wp:posOffset>
                </wp:positionH>
                <wp:positionV relativeFrom="paragraph">
                  <wp:posOffset>7134134</wp:posOffset>
                </wp:positionV>
                <wp:extent cx="5817870" cy="668020"/>
                <wp:effectExtent l="0" t="0" r="0" b="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59"/>
                              <w:gridCol w:w="2918"/>
                              <w:gridCol w:w="2972"/>
                            </w:tblGrid>
                            <w:tr w:rsidR="002A1186" w14:paraId="11D9B025" w14:textId="77777777" w:rsidTr="002A1186">
                              <w:tc>
                                <w:tcPr>
                                  <w:tcW w:w="3019" w:type="dxa"/>
                                  <w:vAlign w:val="bottom"/>
                                  <w:hideMark/>
                                </w:tcPr>
                                <w:p w14:paraId="19326379" w14:textId="68BB5617" w:rsidR="002A1186" w:rsidRDefault="00173F71" w:rsidP="002A118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Fatma YARDIM</w:t>
                                  </w:r>
                                </w:p>
                                <w:p w14:paraId="3D1ECC22" w14:textId="77777777" w:rsidR="002A1186" w:rsidRDefault="002A1186" w:rsidP="002A118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Müdür Yardımcısı</w:t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618A1083" w14:textId="77777777" w:rsidR="002A1186" w:rsidRDefault="002A1186" w:rsidP="002A118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6" w:type="dxa"/>
                                  <w:hideMark/>
                                </w:tcPr>
                                <w:p w14:paraId="3DC9B0F5" w14:textId="2779D229" w:rsidR="002A1186" w:rsidRDefault="00173F71" w:rsidP="002A118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Orhan </w:t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HALLAÇ</w:t>
                                  </w:r>
                                </w:p>
                                <w:p w14:paraId="7D9680D7" w14:textId="77777777" w:rsidR="002A1186" w:rsidRDefault="002A1186" w:rsidP="002A118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Okul Müdürü</w:t>
                                  </w:r>
                                </w:p>
                              </w:tc>
                            </w:tr>
                          </w:tbl>
                          <w:p w14:paraId="67472E9E" w14:textId="77777777" w:rsidR="00915739" w:rsidRPr="005316CA" w:rsidRDefault="00915739" w:rsidP="00915739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363A0" id="Dikdörtgen 5" o:spid="_x0000_s1027" style="position:absolute;margin-left:40.25pt;margin-top:561.75pt;width:458.1pt;height:5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" filled="f" stroked="f" strokeweight="2pt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59"/>
                        <w:gridCol w:w="2918"/>
                        <w:gridCol w:w="2972"/>
                      </w:tblGrid>
                      <w:tr w:rsidR="002A1186" w14:paraId="11D9B025" w14:textId="77777777" w:rsidTr="002A1186">
                        <w:tc>
                          <w:tcPr>
                            <w:tcW w:w="3019" w:type="dxa"/>
                            <w:vAlign w:val="bottom"/>
                            <w:hideMark/>
                          </w:tcPr>
                          <w:p w14:paraId="19326379" w14:textId="68BB5617" w:rsidR="002A1186" w:rsidRDefault="00173F71" w:rsidP="002A118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Fatma YARDIM</w:t>
                            </w:r>
                          </w:p>
                          <w:p w14:paraId="3D1ECC22" w14:textId="77777777" w:rsidR="002A1186" w:rsidRDefault="002A1186" w:rsidP="002A1186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Müdür Yardımcısı</w:t>
                            </w:r>
                          </w:p>
                        </w:tc>
                        <w:tc>
                          <w:tcPr>
                            <w:tcW w:w="2994" w:type="dxa"/>
                          </w:tcPr>
                          <w:p w14:paraId="618A1083" w14:textId="77777777" w:rsidR="002A1186" w:rsidRDefault="002A1186" w:rsidP="002A1186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36" w:type="dxa"/>
                            <w:hideMark/>
                          </w:tcPr>
                          <w:p w14:paraId="3DC9B0F5" w14:textId="2779D229" w:rsidR="002A1186" w:rsidRDefault="00173F71" w:rsidP="002A118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Orhan 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HALLAÇ</w:t>
                            </w:r>
                          </w:p>
                          <w:p w14:paraId="7D9680D7" w14:textId="77777777" w:rsidR="002A1186" w:rsidRDefault="002A1186" w:rsidP="002A1186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Okul Müdürü</w:t>
                            </w:r>
                          </w:p>
                        </w:tc>
                      </w:tr>
                    </w:tbl>
                    <w:p w14:paraId="67472E9E" w14:textId="77777777" w:rsidR="00915739" w:rsidRPr="005316CA" w:rsidRDefault="00915739" w:rsidP="00915739">
                      <w:pPr>
                        <w:jc w:val="center"/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3C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B0074" wp14:editId="73CD4F75">
                <wp:simplePos x="0" y="0"/>
                <wp:positionH relativeFrom="column">
                  <wp:posOffset>563880</wp:posOffset>
                </wp:positionH>
                <wp:positionV relativeFrom="paragraph">
                  <wp:posOffset>-616585</wp:posOffset>
                </wp:positionV>
                <wp:extent cx="5705475" cy="504825"/>
                <wp:effectExtent l="0" t="0" r="0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73AD2" w14:textId="77777777" w:rsidR="003A3C14" w:rsidRPr="005316CA" w:rsidRDefault="00501A32" w:rsidP="004732C9">
                            <w:pPr>
                              <w:shd w:val="clear" w:color="auto" w:fill="92D050"/>
                              <w:jc w:val="center"/>
                              <w:rPr>
                                <w:rFonts w:ascii="Maiandra GD" w:hAnsi="Maiandra GD" w:cs="Arial"/>
                                <w:sz w:val="36"/>
                                <w:szCs w:val="36"/>
                              </w:rPr>
                            </w:pPr>
                            <w:r w:rsidRPr="005316CA">
                              <w:rPr>
                                <w:rFonts w:ascii="Maiandra GD" w:hAnsi="Maiandra GD" w:cs="Arial"/>
                                <w:b/>
                                <w:color w:val="0D0D0D" w:themeColor="text1" w:themeTint="F2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PANSİYON ÖĞRENCİ BAŞKANI TALİMATI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B0074" id="Metin Kutusu 3" o:spid="_x0000_s1028" type="#_x0000_t202" style="position:absolute;margin-left:44.4pt;margin-top:-48.55pt;width:44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" filled="f" stroked="f" strokeweight=".5pt">
                <v:textbox>
                  <w:txbxContent>
                    <w:p w14:paraId="59973AD2" w14:textId="77777777" w:rsidR="003A3C14" w:rsidRPr="005316CA" w:rsidRDefault="00501A32" w:rsidP="004732C9">
                      <w:pPr>
                        <w:shd w:val="clear" w:color="auto" w:fill="92D050"/>
                        <w:jc w:val="center"/>
                        <w:rPr>
                          <w:rFonts w:ascii="Maiandra GD" w:hAnsi="Maiandra GD" w:cs="Arial"/>
                          <w:sz w:val="36"/>
                          <w:szCs w:val="36"/>
                        </w:rPr>
                      </w:pPr>
                      <w:r w:rsidRPr="005316CA">
                        <w:rPr>
                          <w:rFonts w:ascii="Maiandra GD" w:hAnsi="Maiandra GD" w:cs="Arial"/>
                          <w:b/>
                          <w:color w:val="0D0D0D" w:themeColor="text1" w:themeTint="F2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PANSİYON ÖĞRENCİ BAŞKANI TALİMATI</w:t>
                      </w:r>
                    </w:p>
                  </w:txbxContent>
                </v:textbox>
              </v:shape>
            </w:pict>
          </mc:Fallback>
        </mc:AlternateContent>
      </w:r>
      <w:r w:rsidR="009865AA">
        <w:rPr>
          <w:noProof/>
        </w:rPr>
        <w:drawing>
          <wp:anchor distT="0" distB="0" distL="114300" distR="114300" simplePos="0" relativeHeight="251658240" behindDoc="1" locked="0" layoutInCell="1" allowOverlap="1" wp14:anchorId="266E3C4F" wp14:editId="6E0C5F77">
            <wp:simplePos x="0" y="0"/>
            <wp:positionH relativeFrom="column">
              <wp:posOffset>-140970</wp:posOffset>
            </wp:positionH>
            <wp:positionV relativeFrom="paragraph">
              <wp:posOffset>-1454785</wp:posOffset>
            </wp:positionV>
            <wp:extent cx="7153275" cy="1026795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5BOR-C [Converted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1026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34C5" w:rsidSect="004A582E">
      <w:headerReference w:type="default" r:id="rId8"/>
      <w:pgSz w:w="11906" w:h="16838" w:code="9"/>
      <w:pgMar w:top="2591" w:right="567" w:bottom="567" w:left="56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11B3B" w14:textId="77777777" w:rsidR="00824CF0" w:rsidRDefault="00824CF0" w:rsidP="004A582E">
      <w:r>
        <w:separator/>
      </w:r>
    </w:p>
  </w:endnote>
  <w:endnote w:type="continuationSeparator" w:id="0">
    <w:p w14:paraId="715C91F2" w14:textId="77777777" w:rsidR="00824CF0" w:rsidRDefault="00824CF0" w:rsidP="004A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73DFB" w14:textId="77777777" w:rsidR="00824CF0" w:rsidRDefault="00824CF0" w:rsidP="004A582E">
      <w:r>
        <w:separator/>
      </w:r>
    </w:p>
  </w:footnote>
  <w:footnote w:type="continuationSeparator" w:id="0">
    <w:p w14:paraId="5BD1AB70" w14:textId="77777777" w:rsidR="00824CF0" w:rsidRDefault="00824CF0" w:rsidP="004A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8895" w14:textId="77777777" w:rsidR="004A582E" w:rsidRDefault="004A582E" w:rsidP="004A582E">
    <w:pPr>
      <w:pStyle w:val="stBilgi"/>
      <w:ind w:left="-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12E5A"/>
    <w:multiLevelType w:val="hybridMultilevel"/>
    <w:tmpl w:val="C2CC80C2"/>
    <w:lvl w:ilvl="0" w:tplc="21A039FA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57130"/>
    <w:multiLevelType w:val="hybridMultilevel"/>
    <w:tmpl w:val="738AE992"/>
    <w:lvl w:ilvl="0" w:tplc="4B0EBEA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842AC8"/>
    <w:multiLevelType w:val="hybridMultilevel"/>
    <w:tmpl w:val="D98EA0A0"/>
    <w:lvl w:ilvl="0" w:tplc="041F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2E"/>
    <w:rsid w:val="0008108C"/>
    <w:rsid w:val="000A3CFD"/>
    <w:rsid w:val="000C5220"/>
    <w:rsid w:val="001346D8"/>
    <w:rsid w:val="00173F71"/>
    <w:rsid w:val="001F11EE"/>
    <w:rsid w:val="002328BE"/>
    <w:rsid w:val="002853A6"/>
    <w:rsid w:val="002A1186"/>
    <w:rsid w:val="002D15DF"/>
    <w:rsid w:val="003A3C14"/>
    <w:rsid w:val="004732C9"/>
    <w:rsid w:val="004A582E"/>
    <w:rsid w:val="004F0615"/>
    <w:rsid w:val="00501A32"/>
    <w:rsid w:val="00503FD9"/>
    <w:rsid w:val="005277A5"/>
    <w:rsid w:val="005316CA"/>
    <w:rsid w:val="00664A27"/>
    <w:rsid w:val="00824CF0"/>
    <w:rsid w:val="00915739"/>
    <w:rsid w:val="009865AA"/>
    <w:rsid w:val="00A73D9B"/>
    <w:rsid w:val="00AE34C5"/>
    <w:rsid w:val="00AE53C0"/>
    <w:rsid w:val="00B065B5"/>
    <w:rsid w:val="00B246A6"/>
    <w:rsid w:val="00BD57C6"/>
    <w:rsid w:val="00CA2912"/>
    <w:rsid w:val="00D84044"/>
    <w:rsid w:val="00E32726"/>
    <w:rsid w:val="00F73C74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A98C94"/>
  <w15:docId w15:val="{1AF1B6D5-CC1B-4569-98FC-3BA7EE77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8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A582E"/>
  </w:style>
  <w:style w:type="paragraph" w:styleId="AltBilgi">
    <w:name w:val="footer"/>
    <w:basedOn w:val="Normal"/>
    <w:link w:val="AltBilgiChar"/>
    <w:uiPriority w:val="99"/>
    <w:unhideWhenUsed/>
    <w:rsid w:val="004A58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A582E"/>
  </w:style>
  <w:style w:type="paragraph" w:styleId="BalonMetni">
    <w:name w:val="Balloon Text"/>
    <w:basedOn w:val="Normal"/>
    <w:link w:val="BalonMetniChar"/>
    <w:uiPriority w:val="99"/>
    <w:semiHidden/>
    <w:unhideWhenUsed/>
    <w:rsid w:val="004A58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82E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A582E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A582E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4A582E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A582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64A27"/>
    <w:pPr>
      <w:ind w:left="720"/>
      <w:contextualSpacing/>
    </w:pPr>
  </w:style>
  <w:style w:type="table" w:styleId="TabloKlavuzu">
    <w:name w:val="Table Grid"/>
    <w:basedOn w:val="NormalTablo"/>
    <w:uiPriority w:val="59"/>
    <w:rsid w:val="002D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ŞENEL</dc:creator>
  <cp:lastModifiedBy>bilalyldrm.55@gmail.com</cp:lastModifiedBy>
  <cp:revision>2</cp:revision>
  <dcterms:created xsi:type="dcterms:W3CDTF">2021-01-16T18:43:00Z</dcterms:created>
  <dcterms:modified xsi:type="dcterms:W3CDTF">2021-01-16T18:43:00Z</dcterms:modified>
</cp:coreProperties>
</file>